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4F" w:rsidRDefault="0069094F" w:rsidP="0069094F">
      <w:pPr>
        <w:rPr>
          <w:u w:val="single"/>
        </w:rPr>
      </w:pPr>
    </w:p>
    <w:p w:rsidR="0069094F" w:rsidRPr="0069094F" w:rsidRDefault="0069094F" w:rsidP="0069094F">
      <w:pPr>
        <w:jc w:val="center"/>
        <w:rPr>
          <w:b/>
          <w:sz w:val="56"/>
          <w:szCs w:val="56"/>
          <w:u w:val="single"/>
        </w:rPr>
      </w:pPr>
      <w:r w:rsidRPr="0069094F">
        <w:rPr>
          <w:b/>
          <w:sz w:val="56"/>
          <w:szCs w:val="56"/>
          <w:u w:val="single"/>
        </w:rPr>
        <w:t>MN Shape Study Guide</w:t>
      </w:r>
    </w:p>
    <w:p w:rsidR="0069094F" w:rsidRDefault="0069094F" w:rsidP="0069094F">
      <w:pPr>
        <w:rPr>
          <w:u w:val="single"/>
        </w:rPr>
      </w:pPr>
    </w:p>
    <w:p w:rsidR="0069094F" w:rsidRDefault="0069094F" w:rsidP="0069094F">
      <w:pPr>
        <w:rPr>
          <w:u w:val="single"/>
        </w:rPr>
      </w:pPr>
    </w:p>
    <w:p w:rsidR="0069094F" w:rsidRDefault="0069094F" w:rsidP="0069094F">
      <w:r>
        <w:rPr>
          <w:u w:val="single"/>
        </w:rPr>
        <w:t xml:space="preserve">Possible Questions/Statements (Related to </w:t>
      </w:r>
      <w:proofErr w:type="spellStart"/>
      <w:r>
        <w:rPr>
          <w:u w:val="single"/>
        </w:rPr>
        <w:t>MNShape</w:t>
      </w:r>
      <w:proofErr w:type="spellEnd"/>
      <w:r>
        <w:rPr>
          <w:u w:val="single"/>
        </w:rPr>
        <w:t>)</w:t>
      </w:r>
    </w:p>
    <w:p w:rsidR="0069094F" w:rsidRDefault="0069094F" w:rsidP="0069094F">
      <w:r>
        <w:t>1. The total force muscles can produce in one maximum effort is: Muscular Strength</w:t>
      </w:r>
    </w:p>
    <w:p w:rsidR="0069094F" w:rsidRDefault="0069094F" w:rsidP="0069094F">
      <w:r>
        <w:t>2. The ability of muscles to do an activity many times is: Muscular Endurance</w:t>
      </w:r>
    </w:p>
    <w:p w:rsidR="0069094F" w:rsidRDefault="0069094F" w:rsidP="0069094F">
      <w:r>
        <w:t>3. The ability to use body joints in a full range of motion is: Flexibility</w:t>
      </w:r>
    </w:p>
    <w:p w:rsidR="0069094F" w:rsidRDefault="0069094F" w:rsidP="0069094F">
      <w:r>
        <w:t>4. The nutrient that is essential for protection, storing vitamins, energy, and growth is: Fat.</w:t>
      </w:r>
    </w:p>
    <w:p w:rsidR="0069094F" w:rsidRDefault="0069094F" w:rsidP="0069094F">
      <w:r>
        <w:t>5. This term means “without oxygen”.  A</w:t>
      </w:r>
      <w:r w:rsidR="002D5CE9">
        <w:t>na</w:t>
      </w:r>
      <w:r>
        <w:t>erobic</w:t>
      </w:r>
    </w:p>
    <w:p w:rsidR="0069094F" w:rsidRDefault="0069094F" w:rsidP="0069094F">
      <w:r>
        <w:t>6. Carbohydrates are the main source of energy for the body.</w:t>
      </w:r>
    </w:p>
    <w:p w:rsidR="0069094F" w:rsidRDefault="0069094F" w:rsidP="0069094F">
      <w:r>
        <w:t>7. A person should exercise three to four times per week.</w:t>
      </w:r>
    </w:p>
    <w:p w:rsidR="0069094F" w:rsidRDefault="0069094F" w:rsidP="0069094F">
      <w:r>
        <w:t>8. A physically fit person’s heart rate will return to normal quicker after exercise.</w:t>
      </w:r>
    </w:p>
    <w:p w:rsidR="0069094F" w:rsidRDefault="0069094F" w:rsidP="0069094F">
      <w:r>
        <w:t>9. Measure your pulse at your neck or wrist.</w:t>
      </w:r>
    </w:p>
    <w:p w:rsidR="0069094F" w:rsidRDefault="0069094F" w:rsidP="0069094F">
      <w:r>
        <w:t>10. The type of activity that best helps prevent obesity is aerobic activity.</w:t>
      </w:r>
    </w:p>
    <w:p w:rsidR="0069094F" w:rsidRDefault="0069094F" w:rsidP="0069094F">
      <w:r>
        <w:t>11. Aerobic endurance activities primarily involve the circulatory and respiratory systems.</w:t>
      </w:r>
    </w:p>
    <w:p w:rsidR="0069094F" w:rsidRDefault="0069094F" w:rsidP="0069094F">
      <w:r>
        <w:t>12. Flexible muscles reduce the chance of injury.</w:t>
      </w:r>
    </w:p>
    <w:p w:rsidR="0069094F" w:rsidRDefault="0069094F" w:rsidP="0069094F">
      <w:r>
        <w:t>13. Stretching will improve flexibility.</w:t>
      </w:r>
    </w:p>
    <w:p w:rsidR="0069094F" w:rsidRDefault="0069094F" w:rsidP="0069094F">
      <w:r>
        <w:t>14. When beginning an exercise plan, set goals, create a plan, and start moderately.</w:t>
      </w:r>
    </w:p>
    <w:p w:rsidR="0069094F" w:rsidRDefault="0069094F" w:rsidP="0069094F">
      <w:r>
        <w:t>15. Water is the best fluid to drink during exercise.</w:t>
      </w:r>
    </w:p>
    <w:p w:rsidR="0069094F" w:rsidRDefault="0069094F" w:rsidP="0069094F">
      <w:r>
        <w:t>16. Body fat composition is the percentage of fat compared to muscle and other tissues.</w:t>
      </w:r>
    </w:p>
    <w:p w:rsidR="00B94285" w:rsidRDefault="00B94285"/>
    <w:sectPr w:rsidR="00B94285" w:rsidSect="00B94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094F"/>
    <w:rsid w:val="002D5CE9"/>
    <w:rsid w:val="0069094F"/>
    <w:rsid w:val="00B9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94F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>I.S.D. 742 Public Schools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Classroom/Lab</dc:creator>
  <cp:keywords/>
  <dc:description/>
  <cp:lastModifiedBy>Classroom/Lab</cp:lastModifiedBy>
  <cp:revision>2</cp:revision>
  <dcterms:created xsi:type="dcterms:W3CDTF">2012-04-23T14:39:00Z</dcterms:created>
  <dcterms:modified xsi:type="dcterms:W3CDTF">2012-04-23T14:40:00Z</dcterms:modified>
</cp:coreProperties>
</file>